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EC" w:rsidRDefault="003F70EC" w:rsidP="003F70EC">
      <w:bookmarkStart w:id="0" w:name="_GoBack"/>
      <w:bookmarkEnd w:id="0"/>
      <w:r>
        <w:t xml:space="preserve">Kampioengroepen en </w:t>
      </w:r>
      <w:r>
        <w:tab/>
        <w:t xml:space="preserve">Soorten vogels een de </w:t>
      </w:r>
      <w:r w:rsidR="007F0726">
        <w:t>nummering uit de standaard N.B.v.V.</w:t>
      </w:r>
    </w:p>
    <w:p w:rsidR="003F70EC" w:rsidRDefault="003F70EC" w:rsidP="003F70EC">
      <w:r>
        <w:tab/>
      </w:r>
      <w:r>
        <w:tab/>
      </w:r>
      <w:r>
        <w:tab/>
      </w:r>
    </w:p>
    <w:tbl>
      <w:tblPr>
        <w:tblStyle w:val="Tabelraster"/>
        <w:tblW w:w="9645" w:type="dxa"/>
        <w:tblInd w:w="-34" w:type="dxa"/>
        <w:tblLayout w:type="fixed"/>
        <w:tblLook w:val="04A0"/>
      </w:tblPr>
      <w:tblGrid>
        <w:gridCol w:w="1560"/>
        <w:gridCol w:w="142"/>
        <w:gridCol w:w="5247"/>
        <w:gridCol w:w="1277"/>
        <w:gridCol w:w="1419"/>
      </w:tblGrid>
      <w:tr w:rsidR="003F70EC" w:rsidTr="003F70EC">
        <w:trPr>
          <w:trHeight w:val="63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kampgroep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Soortvogels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En kampioenschap enkelingen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right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 xml:space="preserve">Groepen 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nieuw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t/m</w:t>
            </w:r>
            <w:r w:rsidR="00894F6B">
              <w:rPr>
                <w:rFonts w:ascii="Arial Black" w:hAnsi="Arial Black"/>
              </w:rPr>
              <w:t xml:space="preserve"> :</w:t>
            </w:r>
          </w:p>
        </w:tc>
      </w:tr>
      <w:tr w:rsidR="003F70EC" w:rsidTr="003F70EC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3F70EC">
              <w:rPr>
                <w:rFonts w:ascii="Arial Black" w:hAnsi="Arial Black"/>
                <w:b/>
                <w:color w:val="000000" w:themeColor="text1"/>
              </w:rPr>
              <w:t>zangkanaries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Harzers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1.001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Waterslagers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1.002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Timbrados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1.003</w:t>
            </w:r>
          </w:p>
        </w:tc>
      </w:tr>
      <w:tr w:rsidR="003F70EC" w:rsidTr="003F70EC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  <w:highlight w:val="yellow"/>
              </w:rPr>
            </w:pPr>
            <w:r w:rsidRPr="003F70EC">
              <w:rPr>
                <w:rFonts w:ascii="Arial Black" w:hAnsi="Arial Black"/>
              </w:rPr>
              <w:t>Kleurkanaries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/ 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Lipochroom wit/ geel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2.015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Lipochroom rood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2.027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Lipochroom roodsnavel Urucum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2.030</w:t>
            </w:r>
          </w:p>
        </w:tc>
      </w:tr>
      <w:tr w:rsidR="003F70EC" w:rsidTr="003F70EC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Melanine zwart en bruin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2.053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Melanine agaat en isabel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2.083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 / 11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Melanine pastel,grijsvl, opaal, jaspis, phaeo, mogno en satinet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Melanine topaas, eumo,onyx, kobalt enz.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2.530</w:t>
            </w:r>
          </w:p>
        </w:tc>
      </w:tr>
      <w:tr w:rsidR="003F70EC" w:rsidTr="003F70E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Postuur 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 gefriseerde rassen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4.079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 / 14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 houding en vormrassen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4.219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 gekuifde en ongekuifde rassen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4.265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16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 getekende en niet erkende rassen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4.317</w:t>
            </w:r>
          </w:p>
        </w:tc>
      </w:tr>
      <w:tr w:rsidR="003F70EC" w:rsidTr="003F70E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Tropen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zebravinken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5.501</w:t>
            </w:r>
          </w:p>
        </w:tc>
      </w:tr>
      <w:tr w:rsidR="003F70EC" w:rsidTr="003F70E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18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Japanse meeuwen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6.012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Zilverbekken, loodbekken en rijstvogels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8.009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gouldamadines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9.030</w:t>
            </w:r>
          </w:p>
        </w:tc>
      </w:tr>
      <w:tr w:rsidR="003F70EC" w:rsidTr="003F70EC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Tropen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Australische prachtvinken en papegaai amadines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11.020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Lonchura’s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12.027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Amerikaanse en Afrikaanse vinken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13.037</w:t>
            </w:r>
          </w:p>
        </w:tc>
      </w:tr>
      <w:tr w:rsidR="003F70EC" w:rsidTr="003F70EC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Hybriden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Alle hybriden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Europese Cultuur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Europese cultuurvogels wildkleur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15.025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Europese cultuur vogels mutanten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16.014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Vruchten en insecteneters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17.031</w:t>
            </w:r>
          </w:p>
        </w:tc>
      </w:tr>
      <w:tr w:rsidR="003F70EC" w:rsidTr="003F70EC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kromsnavels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Grasparkieten (standaard)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18.025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Grasparkieten ( kleur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19.025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Forpussen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20.019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 / 32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Agaporniden-1en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21.704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Grote parkieten-1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24.011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Grote parkieten-2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26.018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Grote parkieten-3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28.025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Grote parkieten-4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32.008</w:t>
            </w:r>
          </w:p>
        </w:tc>
      </w:tr>
      <w:tr w:rsidR="003F70EC" w:rsidTr="003F70EC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Duiven en grondvogels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grondvogels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33.014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duiven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34.015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Kamp-groep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Soortvogels en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kampioenschap stammen en stellen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right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 xml:space="preserve">Groepen 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nieuw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t/m: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t/m 11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 en 1x kampioen stellen kleurkanaries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2.503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t/m 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 en 1x kampioen stellen postuurkanaries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4.317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t/m 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Stellen Tropen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9.030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 t/m 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Stellen Tropen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13.307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Stellen Hybriden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 t/m 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Stellen Europese cultuurvogels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16.014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Stellen vruchten- en insecteneters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17.031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 t/m 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Stellen Grasparkieten en Forpussen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20.019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 t/m 36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Stellen overige Parkieten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32.008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37 t/m 38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1x kampioen stammen en 1x kampioen</w:t>
            </w:r>
          </w:p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Stellen duiven en grondvogels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34.015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lastRenderedPageBreak/>
              <w:t>Kamp-groep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Soortvogels en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kampioenschappen Jeugd.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jc w:val="right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 xml:space="preserve">Groepen 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Pr="003F70EC" w:rsidRDefault="003F70EC">
            <w:pPr>
              <w:spacing w:line="240" w:lineRule="auto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nieuw</w:t>
            </w:r>
          </w:p>
          <w:p w:rsidR="003F70EC" w:rsidRP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3F70EC">
              <w:rPr>
                <w:rFonts w:ascii="Arial Black" w:hAnsi="Arial Black"/>
              </w:rPr>
              <w:t>t/m: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t/m 11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Kleurkanaries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2.503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 t/m 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kamp. enk. postuurkanaries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4.317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t/m 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tropen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9.030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 t/m 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tropen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13.307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 hybriden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14.005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 t/m 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Europese cultuurvogels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16.014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vruchten- en insecteneters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17.031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 t/m 36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kromsnavels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32.008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37 t/m 38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1x kampioen stammen, 1x kampioen stellen en 1x kampioen enk. duiven en grondvogels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34.015</w:t>
            </w:r>
          </w:p>
        </w:tc>
      </w:tr>
      <w:tr w:rsidR="003F70EC" w:rsidTr="003F7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EC" w:rsidRDefault="003F70EC">
            <w:pPr>
              <w:spacing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DB70E3" w:rsidRDefault="00DB70E3" w:rsidP="003F70EC"/>
    <w:sectPr w:rsidR="00DB70E3" w:rsidSect="0039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Bold">
    <w:altName w:val="Segoe UI Black"/>
    <w:charset w:val="00"/>
    <w:family w:val="swiss"/>
    <w:pitch w:val="variable"/>
    <w:sig w:usb0="00000001" w:usb1="00000001" w:usb2="00000000" w:usb3="00000000" w:csb0="0000019F" w:csb1="00000000"/>
  </w:font>
  <w:font w:name="Fira Sans SemiBold">
    <w:altName w:val="Corbel"/>
    <w:charset w:val="00"/>
    <w:family w:val="swiss"/>
    <w:pitch w:val="variable"/>
    <w:sig w:usb0="00000001" w:usb1="00000001" w:usb2="00000000" w:usb3="00000000" w:csb0="0000019F" w:csb1="00000000"/>
  </w:font>
  <w:font w:name="Fira Sans Medium">
    <w:altName w:val="Corbel"/>
    <w:charset w:val="00"/>
    <w:family w:val="swiss"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70EC"/>
    <w:rsid w:val="00084824"/>
    <w:rsid w:val="001B0DC5"/>
    <w:rsid w:val="002220DD"/>
    <w:rsid w:val="00391F85"/>
    <w:rsid w:val="003F70EC"/>
    <w:rsid w:val="005F66BD"/>
    <w:rsid w:val="00631B2E"/>
    <w:rsid w:val="007F0726"/>
    <w:rsid w:val="00894F6B"/>
    <w:rsid w:val="00B210A9"/>
    <w:rsid w:val="00CB665F"/>
    <w:rsid w:val="00DB70E3"/>
    <w:rsid w:val="00E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Times New Roman"/>
        <w:color w:val="000000"/>
        <w:kern w:val="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0DC5"/>
    <w:pPr>
      <w:spacing w:after="0" w:line="240" w:lineRule="exact"/>
    </w:pPr>
  </w:style>
  <w:style w:type="paragraph" w:styleId="Kop1">
    <w:name w:val="heading 1"/>
    <w:basedOn w:val="Geenafstand"/>
    <w:next w:val="Geenafstand"/>
    <w:link w:val="Kop1Char"/>
    <w:uiPriority w:val="1"/>
    <w:qFormat/>
    <w:rsid w:val="00CB665F"/>
    <w:pPr>
      <w:keepNext/>
      <w:keepLines/>
      <w:spacing w:before="480"/>
      <w:outlineLvl w:val="0"/>
    </w:pPr>
    <w:rPr>
      <w:rFonts w:ascii="Fira Sans ExtraBold" w:eastAsiaTheme="majorEastAsia" w:hAnsi="Fira Sans ExtraBold" w:cstheme="majorBidi"/>
      <w:b/>
      <w:bCs/>
      <w:color w:val="0046AD"/>
      <w:sz w:val="48"/>
      <w:szCs w:val="28"/>
    </w:rPr>
  </w:style>
  <w:style w:type="paragraph" w:styleId="Kop2">
    <w:name w:val="heading 2"/>
    <w:next w:val="Standaard"/>
    <w:link w:val="Kop2Char"/>
    <w:uiPriority w:val="1"/>
    <w:unhideWhenUsed/>
    <w:qFormat/>
    <w:rsid w:val="00CB665F"/>
    <w:pPr>
      <w:keepNext/>
      <w:keepLines/>
      <w:spacing w:before="200"/>
      <w:outlineLvl w:val="1"/>
    </w:pPr>
    <w:rPr>
      <w:rFonts w:ascii="Fira Sans SemiBold" w:eastAsiaTheme="majorEastAsia" w:hAnsi="Fira Sans SemiBold" w:cstheme="majorBidi"/>
      <w:b/>
      <w:bCs/>
      <w:color w:val="0046AD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CB665F"/>
    <w:pPr>
      <w:keepNext/>
      <w:keepLines/>
      <w:spacing w:before="40"/>
      <w:outlineLvl w:val="2"/>
    </w:pPr>
    <w:rPr>
      <w:rFonts w:ascii="Fira Sans Medium" w:eastAsiaTheme="majorEastAsia" w:hAnsi="Fira Sans Medium" w:cstheme="majorBidi"/>
      <w:b/>
      <w:color w:val="0046AD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B665F"/>
    <w:pPr>
      <w:keepNext/>
      <w:keepLines/>
      <w:spacing w:before="40"/>
      <w:outlineLvl w:val="3"/>
    </w:pPr>
    <w:rPr>
      <w:rFonts w:ascii="Fira Sans SemiBold" w:eastAsiaTheme="majorEastAsia" w:hAnsi="Fira Sans SemiBold" w:cstheme="majorBidi"/>
      <w:b/>
      <w:iCs/>
      <w:color w:val="0046AD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D013C"/>
    <w:pPr>
      <w:spacing w:after="0" w:line="240" w:lineRule="atLeast"/>
    </w:pPr>
    <w:rPr>
      <w:rFonts w:eastAsia="Times New Roman"/>
      <w:color w:val="auto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1"/>
    <w:qFormat/>
    <w:rsid w:val="002220DD"/>
    <w:pPr>
      <w:spacing w:line="240" w:lineRule="atLeast"/>
      <w:ind w:left="720"/>
    </w:pPr>
    <w:rPr>
      <w:rFonts w:eastAsia="Times New Roman"/>
      <w:color w:val="auto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CB665F"/>
    <w:rPr>
      <w:rFonts w:ascii="Fira Sans ExtraBold" w:eastAsiaTheme="majorEastAsia" w:hAnsi="Fira Sans ExtraBold" w:cstheme="majorBidi"/>
      <w:b/>
      <w:bCs/>
      <w:color w:val="0046AD"/>
      <w:sz w:val="48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B665F"/>
    <w:rPr>
      <w:rFonts w:ascii="Fira Sans SemiBold" w:eastAsiaTheme="majorEastAsia" w:hAnsi="Fira Sans SemiBold" w:cstheme="majorBidi"/>
      <w:b/>
      <w:bCs/>
      <w:color w:val="0046AD"/>
      <w:sz w:val="40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F66BD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66BD"/>
    <w:rPr>
      <w:rFonts w:eastAsiaTheme="majorEastAsia" w:cstheme="majorBidi"/>
      <w:color w:val="auto"/>
      <w:spacing w:val="-10"/>
      <w:kern w:val="28"/>
      <w:sz w:val="56"/>
      <w:szCs w:val="56"/>
    </w:rPr>
  </w:style>
  <w:style w:type="paragraph" w:styleId="Subtitel">
    <w:name w:val="Subtitle"/>
    <w:basedOn w:val="Standaard"/>
    <w:next w:val="Standaard"/>
    <w:link w:val="SubtitelChar"/>
    <w:autoRedefine/>
    <w:uiPriority w:val="11"/>
    <w:qFormat/>
    <w:rsid w:val="005F66BD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elChar">
    <w:name w:val="Subtitel Char"/>
    <w:basedOn w:val="Standaardalinea-lettertype"/>
    <w:link w:val="Subtitel"/>
    <w:uiPriority w:val="11"/>
    <w:rsid w:val="005F66BD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Geenafstand">
    <w:name w:val="No Spacing"/>
    <w:uiPriority w:val="1"/>
    <w:qFormat/>
    <w:rsid w:val="00CB665F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CB665F"/>
    <w:rPr>
      <w:rFonts w:ascii="Fira Sans Medium" w:eastAsiaTheme="majorEastAsia" w:hAnsi="Fira Sans Medium" w:cstheme="majorBidi"/>
      <w:b/>
      <w:color w:val="0046AD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B665F"/>
    <w:rPr>
      <w:rFonts w:ascii="Fira Sans SemiBold" w:eastAsiaTheme="majorEastAsia" w:hAnsi="Fira Sans SemiBold" w:cstheme="majorBidi"/>
      <w:b/>
      <w:iCs/>
      <w:color w:val="0046A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Dooyeweerd</dc:creator>
  <cp:keywords/>
  <dc:description/>
  <cp:lastModifiedBy>Gebruiker</cp:lastModifiedBy>
  <cp:revision>3</cp:revision>
  <dcterms:created xsi:type="dcterms:W3CDTF">2023-10-13T06:51:00Z</dcterms:created>
  <dcterms:modified xsi:type="dcterms:W3CDTF">2023-10-13T07:20:00Z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20231013085336945</vt:lpwstr>
  </property>
</Properties>
</file>